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9945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76F1AC3B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35DF9CAD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EDD586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4DD0952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梁山公用水务有限公司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</w:p>
    <w:p w14:paraId="721540AF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刘贞海</w:t>
      </w:r>
    </w:p>
    <w:p w14:paraId="49C3A7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99号</w:t>
      </w:r>
    </w:p>
    <w:p w14:paraId="45701D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2444114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梁山公用水务有限公司（原梁山县自来水公司）成立于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1994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现为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山东公用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水务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集团有限公司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全资子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公司。是集自来水生产销售、供水设计施工与安装、纯净水生产销售于一体的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国有全资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企业，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采取一级地下取水，全封闭输送，二级集中处理供水方式，实行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小时净化恒压供水的工作。</w:t>
      </w:r>
    </w:p>
    <w:p w14:paraId="449331E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二、主要会计数据和财务指标（截至到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2025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30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 w14:paraId="07D24BAA">
      <w:pPr>
        <w:ind w:firstLine="6960" w:firstLineChars="2900"/>
        <w:rPr>
          <w:rFonts w:hint="eastAsia" w:ascii="方正黑体简体" w:hAnsi="方正黑体简体" w:eastAsia="方正黑体简体" w:cs="方正黑体简体"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0411B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E4F7FC9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007C4B0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2770.00</w:t>
            </w:r>
          </w:p>
        </w:tc>
      </w:tr>
      <w:tr w14:paraId="1BE2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ACE76F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1C20A6C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2529.00</w:t>
            </w:r>
          </w:p>
        </w:tc>
      </w:tr>
      <w:tr w14:paraId="214D9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EE5D537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384B727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236.00</w:t>
            </w:r>
          </w:p>
        </w:tc>
      </w:tr>
      <w:tr w14:paraId="5130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3D8BF43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4365C0C4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178.00</w:t>
            </w:r>
          </w:p>
        </w:tc>
      </w:tr>
      <w:tr w14:paraId="35B78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10C3FBD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08DE704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20230.00</w:t>
            </w:r>
          </w:p>
        </w:tc>
      </w:tr>
      <w:tr w14:paraId="2BE2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C4BEA9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4C222CC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17412.00</w:t>
            </w:r>
          </w:p>
        </w:tc>
      </w:tr>
      <w:tr w14:paraId="2029D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81F6F7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2A4273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2817.00</w:t>
            </w:r>
          </w:p>
        </w:tc>
      </w:tr>
    </w:tbl>
    <w:p w14:paraId="597185AF">
      <w:pPr>
        <w:rPr>
          <w:rFonts w:hint="eastAsia" w:ascii="方正黑体简体" w:hAnsi="方正黑体简体" w:eastAsia="方正黑体简体" w:cs="方正黑体简体"/>
          <w:sz w:val="18"/>
          <w:szCs w:val="18"/>
        </w:rPr>
      </w:pPr>
    </w:p>
    <w:p w14:paraId="34EB465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785B90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54.31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9DD1C0A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471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50.11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</w:p>
    <w:p w14:paraId="7EFE0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34CFE9E3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NmJhZTg0NjQxMGE0NWFkNjU4YjcyZGFmNTAxZDk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19D10F3"/>
    <w:rsid w:val="06DF3B7E"/>
    <w:rsid w:val="07401C88"/>
    <w:rsid w:val="08F37315"/>
    <w:rsid w:val="09EC724C"/>
    <w:rsid w:val="0A4E0677"/>
    <w:rsid w:val="0D6D5D2C"/>
    <w:rsid w:val="13CC2444"/>
    <w:rsid w:val="15BA35BA"/>
    <w:rsid w:val="180477A4"/>
    <w:rsid w:val="19560A59"/>
    <w:rsid w:val="1C496371"/>
    <w:rsid w:val="29D47C5C"/>
    <w:rsid w:val="29DE115E"/>
    <w:rsid w:val="2A2B1E61"/>
    <w:rsid w:val="2A4822AF"/>
    <w:rsid w:val="2D566877"/>
    <w:rsid w:val="2D9F5C7A"/>
    <w:rsid w:val="2EAF112A"/>
    <w:rsid w:val="319C7EFE"/>
    <w:rsid w:val="31D34EA8"/>
    <w:rsid w:val="322165BB"/>
    <w:rsid w:val="33A670F3"/>
    <w:rsid w:val="353D5B5F"/>
    <w:rsid w:val="35995B4D"/>
    <w:rsid w:val="3A96685C"/>
    <w:rsid w:val="40E1715D"/>
    <w:rsid w:val="419C0824"/>
    <w:rsid w:val="43823097"/>
    <w:rsid w:val="44244964"/>
    <w:rsid w:val="454163AE"/>
    <w:rsid w:val="45593EA0"/>
    <w:rsid w:val="47FA6125"/>
    <w:rsid w:val="4DBC0ABF"/>
    <w:rsid w:val="4FFD6C2F"/>
    <w:rsid w:val="5180372C"/>
    <w:rsid w:val="52CC6B7B"/>
    <w:rsid w:val="533D7674"/>
    <w:rsid w:val="54765151"/>
    <w:rsid w:val="57404164"/>
    <w:rsid w:val="5C83014D"/>
    <w:rsid w:val="5E145AF2"/>
    <w:rsid w:val="5F372BCB"/>
    <w:rsid w:val="5F412942"/>
    <w:rsid w:val="60785E58"/>
    <w:rsid w:val="63A10D2E"/>
    <w:rsid w:val="64FD143E"/>
    <w:rsid w:val="678437B5"/>
    <w:rsid w:val="70C1078D"/>
    <w:rsid w:val="71583CD0"/>
    <w:rsid w:val="71D76508"/>
    <w:rsid w:val="732D191D"/>
    <w:rsid w:val="7451111C"/>
    <w:rsid w:val="75D26FF0"/>
    <w:rsid w:val="775A30EF"/>
    <w:rsid w:val="7B491E48"/>
    <w:rsid w:val="7E3F7E95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632</Words>
  <Characters>716</Characters>
  <Lines>5</Lines>
  <Paragraphs>1</Paragraphs>
  <TotalTime>10</TotalTime>
  <ScaleCrop>false</ScaleCrop>
  <LinksUpToDate>false</LinksUpToDate>
  <CharactersWithSpaces>723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cp:lastPrinted>2025-04-25T03:21:00Z</cp:lastPrinted>
  <dcterms:modified xsi:type="dcterms:W3CDTF">2025-08-31T02:48:49Z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BB9230893D4D491CBA86CDDBEFBEDB32_13</vt:lpwstr>
  </property>
  <property fmtid="{D5CDD505-2E9C-101B-9397-08002B2CF9AE}" pid="4" name="KSOTemplateDocerSaveRecord">
    <vt:lpwstr>eyJoZGlkIjoiZjZkN2I4NDU0ZTQ2OWYwZWMxMzFlNjJlZTY3MDVmZTYifQ==</vt:lpwstr>
  </property>
</Properties>
</file>