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济宁市饮食服务有限公司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2023年度财务等重大信息公开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>
      <w:pPr>
        <w:bidi w:val="0"/>
        <w:ind w:firstLine="640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一、公司基本情况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1.名称：济宁市饮食服务有限公司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2.类型：有限责任公司（非自然人投资或控股的法人独资）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3.法定代表人：李立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照像、冲扩服务。住宿，大型餐馆：含凉菜、不含裱花蛋糕、不含生食海产品，在本店零售卷烟、雪茄烟，日用百货销售，房屋出租，代办长途电话业务，会务服务（以上均限分支机构经营）。（依法须经批准的项目，经相关部门批准后方可开展经营活动）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5.注册资本：捌佰叁拾万元整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6.成立日期：1992年6月18日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7.营业地址：济宁市太白东路73号</w:t>
      </w:r>
    </w:p>
    <w:p>
      <w:pPr>
        <w:bidi w:val="0"/>
        <w:ind w:firstLine="640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二、公司简介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济宁市饮食服务公司成立于1979年，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为全资国有企业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2017年改制为有限责任公司。现有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在职职工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144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人，离退休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256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度财务指标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255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，较上年同期的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减少59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减少18.8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%，年度预算完成率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9.7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%（202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年收入预算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2.成本费用总额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841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年度预算完成率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93.4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%（202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成本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费用预算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总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923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减少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了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82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万元，同比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减少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了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8.9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3.利润总额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719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万元，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完成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年度预算额的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-119.8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2024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净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利润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-600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50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万元，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增加669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万元，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增加1338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bidi w:val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9CD986C-5266-48B5-B4CA-ACA21D0BC51B}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6B369D55-62C0-440A-BCC0-84DA4CC8DE9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669CB27-E4FB-4531-97D4-A124C79EAA5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2ZjEzNDEzMzc1ODk2MDhkMGYxN2UwYzY5NjU2MDQifQ=="/>
  </w:docVars>
  <w:rsids>
    <w:rsidRoot w:val="22280D53"/>
    <w:rsid w:val="0151434B"/>
    <w:rsid w:val="19BD4888"/>
    <w:rsid w:val="1C4D0577"/>
    <w:rsid w:val="1C5B2862"/>
    <w:rsid w:val="22280D53"/>
    <w:rsid w:val="27DE47E9"/>
    <w:rsid w:val="29D93ABC"/>
    <w:rsid w:val="323F6BF0"/>
    <w:rsid w:val="3B964489"/>
    <w:rsid w:val="45580F26"/>
    <w:rsid w:val="4AC1217E"/>
    <w:rsid w:val="75F00A81"/>
    <w:rsid w:val="7A41260D"/>
    <w:rsid w:val="7D1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546</Characters>
  <Lines>0</Lines>
  <Paragraphs>0</Paragraphs>
  <TotalTime>21</TotalTime>
  <ScaleCrop>false</ScaleCrop>
  <LinksUpToDate>false</LinksUpToDate>
  <CharactersWithSpaces>546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2022-04-27T06:31:00Z</dcterms:created>
  <dc:creator>公司</dc:creator>
  <cp:lastModifiedBy>公司</cp:lastModifiedBy>
  <dcterms:modified xsi:type="dcterms:W3CDTF">2024-06-27T09:06:48Z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5EA054C4CDFC414E9F2DE0CF29258440_13</vt:lpwstr>
  </property>
</Properties>
</file>