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 xml:space="preserve">济宁四和供热有限公司 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b/>
          <w:sz w:val="2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2024年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季度财务等重大信息公开</w:t>
      </w:r>
    </w:p>
    <w:p>
      <w:pPr>
        <w:spacing w:line="600" w:lineRule="exact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公司名称：济宁四和供热有限公司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张璟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注册地址：共青团北路11号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经营范围：城区集中供热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sz w:val="24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ascii="Times New Roman" w:hAnsi="Times New Roman" w:eastAsia="方正黑体简体" w:cs="Times New Roman"/>
          <w:b/>
          <w:sz w:val="24"/>
        </w:rPr>
        <w:t xml:space="preserve"> 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（截至2024年3月31日，单位：万元）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资产总额：202437.25万元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营业总收入：11526.91万元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28E8704B"/>
    <w:rsid w:val="00023E53"/>
    <w:rsid w:val="00064C10"/>
    <w:rsid w:val="000B768B"/>
    <w:rsid w:val="000F1B70"/>
    <w:rsid w:val="000F4906"/>
    <w:rsid w:val="001048D2"/>
    <w:rsid w:val="001225CF"/>
    <w:rsid w:val="0016636E"/>
    <w:rsid w:val="00173818"/>
    <w:rsid w:val="001D5635"/>
    <w:rsid w:val="001E70D3"/>
    <w:rsid w:val="001F0930"/>
    <w:rsid w:val="002659B0"/>
    <w:rsid w:val="0027474F"/>
    <w:rsid w:val="002F0D05"/>
    <w:rsid w:val="0033664A"/>
    <w:rsid w:val="003601AA"/>
    <w:rsid w:val="00387CC5"/>
    <w:rsid w:val="003A2581"/>
    <w:rsid w:val="003B2746"/>
    <w:rsid w:val="003C0776"/>
    <w:rsid w:val="003D3715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70EA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359DB"/>
    <w:rsid w:val="00956D2F"/>
    <w:rsid w:val="009A5685"/>
    <w:rsid w:val="009D48DC"/>
    <w:rsid w:val="009E5784"/>
    <w:rsid w:val="00A45B31"/>
    <w:rsid w:val="00A87960"/>
    <w:rsid w:val="00B055E0"/>
    <w:rsid w:val="00B47D29"/>
    <w:rsid w:val="00B72AA9"/>
    <w:rsid w:val="00BA4D3E"/>
    <w:rsid w:val="00BA5853"/>
    <w:rsid w:val="00C34F1A"/>
    <w:rsid w:val="00C471A1"/>
    <w:rsid w:val="00C60935"/>
    <w:rsid w:val="00C65F09"/>
    <w:rsid w:val="00D00F48"/>
    <w:rsid w:val="00D02500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97D3145"/>
    <w:rsid w:val="17D226EE"/>
    <w:rsid w:val="19560A59"/>
    <w:rsid w:val="1C496371"/>
    <w:rsid w:val="211E0BC7"/>
    <w:rsid w:val="28E8704B"/>
    <w:rsid w:val="29933073"/>
    <w:rsid w:val="29D47C5C"/>
    <w:rsid w:val="2A4822AF"/>
    <w:rsid w:val="2E8D617B"/>
    <w:rsid w:val="32777821"/>
    <w:rsid w:val="419C0824"/>
    <w:rsid w:val="44244964"/>
    <w:rsid w:val="464237ED"/>
    <w:rsid w:val="531409C3"/>
    <w:rsid w:val="536B2CB8"/>
    <w:rsid w:val="5713446A"/>
    <w:rsid w:val="57404164"/>
    <w:rsid w:val="5AD277FB"/>
    <w:rsid w:val="5E145AF2"/>
    <w:rsid w:val="5F412942"/>
    <w:rsid w:val="60785E58"/>
    <w:rsid w:val="66EC3CFC"/>
    <w:rsid w:val="6A5519A2"/>
    <w:rsid w:val="6E4D49A6"/>
    <w:rsid w:val="71606034"/>
    <w:rsid w:val="75D26FF0"/>
    <w:rsid w:val="7683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154</Characters>
  <Lines>1</Lines>
  <Paragraphs>1</Paragraphs>
  <TotalTime>0</TotalTime>
  <ScaleCrop>false</ScaleCrop>
  <LinksUpToDate>false</LinksUpToDate>
  <CharactersWithSpaces>179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2023-10-26T07:45:00Z</cp:lastPrinted>
  <dcterms:modified xsi:type="dcterms:W3CDTF">2024-04-29T09:07:46Z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63604BA5FB60449EA17F806F1C72FDE5</vt:lpwstr>
  </property>
  <property fmtid="{D5CDD505-2E9C-101B-9397-08002B2CF9AE}" pid="4" name="commondata">
    <vt:lpwstr>eyJoZGlkIjoiMzIxYmMwMDJkYjZiMmFlYzdhY2YzYTliOWFhN2UxMzIifQ==</vt:lpwstr>
  </property>
</Properties>
</file>