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第一季度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525"/>
        <w:gridCol w:w="2081"/>
        <w:gridCol w:w="2081"/>
        <w:gridCol w:w="1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本期金额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年度预算目标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预算完成情况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上年同期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950.62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28.30%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949.39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28.23%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81.30%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81.30%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190.28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119.82%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260.05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113.82%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-68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-69.77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97.46%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-129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2024年第一季度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269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950.62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28.3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%，累计实现利润总额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1.23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81.3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较好得完成了预算分解目标；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129.8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%，比去年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202.4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72.6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Mzk4NDc4ZDg3MDdjNTI1ZDY3MjM1YzJkYmFhNjM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4C07E5F"/>
    <w:rsid w:val="05300F71"/>
    <w:rsid w:val="06D01345"/>
    <w:rsid w:val="092F6336"/>
    <w:rsid w:val="0DD16F1A"/>
    <w:rsid w:val="187368AA"/>
    <w:rsid w:val="19560A59"/>
    <w:rsid w:val="1C496371"/>
    <w:rsid w:val="1C8F2AE8"/>
    <w:rsid w:val="1DD66AA1"/>
    <w:rsid w:val="1F8B4660"/>
    <w:rsid w:val="21785B44"/>
    <w:rsid w:val="2375417F"/>
    <w:rsid w:val="25486BE3"/>
    <w:rsid w:val="26A93DBD"/>
    <w:rsid w:val="27F03E2A"/>
    <w:rsid w:val="28656BE1"/>
    <w:rsid w:val="28716ED4"/>
    <w:rsid w:val="28E8704B"/>
    <w:rsid w:val="290C75C1"/>
    <w:rsid w:val="29D47C5C"/>
    <w:rsid w:val="2A4822AF"/>
    <w:rsid w:val="2E8D617B"/>
    <w:rsid w:val="32777821"/>
    <w:rsid w:val="334308AF"/>
    <w:rsid w:val="35863CA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91D0802"/>
    <w:rsid w:val="4AB46B4B"/>
    <w:rsid w:val="4AF22945"/>
    <w:rsid w:val="4EEF2F58"/>
    <w:rsid w:val="4FB8342C"/>
    <w:rsid w:val="52DF6C8B"/>
    <w:rsid w:val="536B2CB8"/>
    <w:rsid w:val="542E7D2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60785E58"/>
    <w:rsid w:val="61B5226F"/>
    <w:rsid w:val="66792F89"/>
    <w:rsid w:val="66EC3CFC"/>
    <w:rsid w:val="6A5519A2"/>
    <w:rsid w:val="6C305B70"/>
    <w:rsid w:val="6CDE381E"/>
    <w:rsid w:val="6D8C75E7"/>
    <w:rsid w:val="6F481423"/>
    <w:rsid w:val="71D022E5"/>
    <w:rsid w:val="75D26FF0"/>
    <w:rsid w:val="78247D1A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818</Words>
  <Characters>1005</Characters>
  <Lines>8</Lines>
  <Paragraphs>2</Paragraphs>
  <TotalTime>1</TotalTime>
  <ScaleCrop>false</ScaleCrop>
  <LinksUpToDate>false</LinksUpToDate>
  <CharactersWithSpaces>1089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2024-04-29T09:46:35Z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503599353A4B424B9B9D3C778F4566D0_13</vt:lpwstr>
  </property>
  <property fmtid="{D5CDD505-2E9C-101B-9397-08002B2CF9AE}" pid="4" name="commondata">
    <vt:lpwstr>eyJoZGlkIjoiMzIxYmMwMDJkYjZiMmFlYzdhY2YzYTliOWFhN2UxMzIifQ==</vt:lpwstr>
  </property>
</Properties>
</file>