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 xml:space="preserve">济宁开源热力有限公司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季度财务等重大信息公开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1.公司名称：济宁开源热力有限公司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郭向阳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3.注册地址：山东省济宁市高新区接庄街道办事处蓼河智能产业园（智能路2号）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 （截至202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599.62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190.89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408.73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4.营业总收入：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22.33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    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              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hOTVmNmZhNTA0OThkYmM0YzcxYjE3ZDk0MjdlY2EifQ=="/>
  </w:docVars>
  <w:rsids>
    <w:rsidRoot w:val="28E8704B"/>
    <w:rsid w:val="000B768B"/>
    <w:rsid w:val="000F2190"/>
    <w:rsid w:val="001048D2"/>
    <w:rsid w:val="001E70D3"/>
    <w:rsid w:val="002F0D05"/>
    <w:rsid w:val="005304BC"/>
    <w:rsid w:val="00545BAB"/>
    <w:rsid w:val="005C6338"/>
    <w:rsid w:val="006A031E"/>
    <w:rsid w:val="00794B42"/>
    <w:rsid w:val="009A5685"/>
    <w:rsid w:val="00A45B31"/>
    <w:rsid w:val="00C471A1"/>
    <w:rsid w:val="00C65F09"/>
    <w:rsid w:val="00D34D61"/>
    <w:rsid w:val="00E01818"/>
    <w:rsid w:val="00E25793"/>
    <w:rsid w:val="123B5CB5"/>
    <w:rsid w:val="148A3B07"/>
    <w:rsid w:val="19560A59"/>
    <w:rsid w:val="1C496371"/>
    <w:rsid w:val="1C9761D7"/>
    <w:rsid w:val="28E8704B"/>
    <w:rsid w:val="29D47C5C"/>
    <w:rsid w:val="2A4822AF"/>
    <w:rsid w:val="2E8D617B"/>
    <w:rsid w:val="300D3B91"/>
    <w:rsid w:val="31AF7780"/>
    <w:rsid w:val="32777821"/>
    <w:rsid w:val="33A05812"/>
    <w:rsid w:val="36E82D6E"/>
    <w:rsid w:val="387E636B"/>
    <w:rsid w:val="38F0567D"/>
    <w:rsid w:val="40794E55"/>
    <w:rsid w:val="419C0824"/>
    <w:rsid w:val="44244964"/>
    <w:rsid w:val="44FC7CB6"/>
    <w:rsid w:val="4BC94885"/>
    <w:rsid w:val="536B2CB8"/>
    <w:rsid w:val="57404164"/>
    <w:rsid w:val="5AD277FB"/>
    <w:rsid w:val="5B5B4AD1"/>
    <w:rsid w:val="5E145AF2"/>
    <w:rsid w:val="5F412942"/>
    <w:rsid w:val="60785E58"/>
    <w:rsid w:val="609F3B01"/>
    <w:rsid w:val="65DB0B6B"/>
    <w:rsid w:val="66EC3CFC"/>
    <w:rsid w:val="6E410983"/>
    <w:rsid w:val="731C3A09"/>
    <w:rsid w:val="73442B00"/>
    <w:rsid w:val="75D26FF0"/>
    <w:rsid w:val="7BC1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ind w:firstLine="420" w:firstLineChars="200"/>
    </w:p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502</Words>
  <Characters>599</Characters>
  <Lines>4</Lines>
  <Paragraphs>1</Paragraphs>
  <TotalTime>20</TotalTime>
  <ScaleCrop>false</ScaleCrop>
  <LinksUpToDate>false</LinksUpToDate>
  <CharactersWithSpaces>666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2024-04-25T03:19:00Z</cp:lastPrinted>
  <dcterms:modified xsi:type="dcterms:W3CDTF">2024-04-29T09:06:25Z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C6BEB4E35082492FA07071A1E635F05F</vt:lpwstr>
  </property>
</Properties>
</file>