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  <w:t>山东公用达斯玛特水务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 xml:space="preserve">有限公司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2023年中期财务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公司名称：山东公用达斯玛特水务有限公司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法定代表人：房晶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注册地址：金乡县胡集镇济宁新材料产业园区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经营范围：工业供水，污水处理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公司污水项目设计规模近期为40000 m³/d，其中一期规模为20000 m³/d，将接纳、处理济宁新材料产业园区内所有符合纳管标准的污水，是济宁新材料产业园区唯一一个综合污水处理厂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务指标（截至到2023年6月30日）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sz w:val="30"/>
          <w:szCs w:val="30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0"/>
          <w:szCs w:val="30"/>
          <w:lang w:val="en-US" w:eastAsia="zh-CN" w:bidi="zh-CN"/>
        </w:rPr>
        <w:t>单位：万元</w:t>
      </w:r>
    </w:p>
    <w:tbl>
      <w:tblPr>
        <w:tblStyle w:val="5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8"/>
        <w:gridCol w:w="4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1212.03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1072.65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139.03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104.38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14703.98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6657.16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4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8046.82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营业收入：本年预算2532万元，截至到2023年6月30日，完成47.87%。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万元，截至到2023年6月30日，完成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37.88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四、本期内发生的重大事项及对企业的影响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MmY4YTczNzBiOTI0YmViYjA3ZDFiYTIwNDUwYTEifQ=="/>
  </w:docVars>
  <w:rsids>
    <w:rsidRoot w:val="13CC2444"/>
    <w:rsid w:val="007E5379"/>
    <w:rsid w:val="00AC6AB4"/>
    <w:rsid w:val="00C455E3"/>
    <w:rsid w:val="00DB1244"/>
    <w:rsid w:val="00DD3240"/>
    <w:rsid w:val="00EA422D"/>
    <w:rsid w:val="06DF3B7E"/>
    <w:rsid w:val="09EC724C"/>
    <w:rsid w:val="0D326B36"/>
    <w:rsid w:val="0D6D5D2C"/>
    <w:rsid w:val="0DF227A5"/>
    <w:rsid w:val="13CC2444"/>
    <w:rsid w:val="17C2201A"/>
    <w:rsid w:val="180477A4"/>
    <w:rsid w:val="19560A59"/>
    <w:rsid w:val="196119B9"/>
    <w:rsid w:val="1C496371"/>
    <w:rsid w:val="1D0A07E3"/>
    <w:rsid w:val="29D47C5C"/>
    <w:rsid w:val="2A4822AF"/>
    <w:rsid w:val="2B581A17"/>
    <w:rsid w:val="2D9F5C7A"/>
    <w:rsid w:val="3A01028D"/>
    <w:rsid w:val="3A6A1BFD"/>
    <w:rsid w:val="3D4802BD"/>
    <w:rsid w:val="419C0824"/>
    <w:rsid w:val="44244964"/>
    <w:rsid w:val="57404164"/>
    <w:rsid w:val="5E145AF2"/>
    <w:rsid w:val="5F372BCB"/>
    <w:rsid w:val="5F412942"/>
    <w:rsid w:val="60785E58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676</Words>
  <Characters>800</Characters>
  <Lines>2</Lines>
  <Paragraphs>1</Paragraphs>
  <TotalTime>2</TotalTime>
  <ScaleCrop>false</ScaleCrop>
  <LinksUpToDate>false</LinksUpToDate>
  <CharactersWithSpaces>808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2023-08-10T07:07:00Z</dcterms:created>
  <dc:creator>Mr.X</dc:creator>
  <cp:lastModifiedBy>张娜</cp:lastModifiedBy>
  <dcterms:modified xsi:type="dcterms:W3CDTF">2023-08-31T07:20:52Z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551BDD8A17C7487DA24AF02AB9FA51E4</vt:lpwstr>
  </property>
</Properties>
</file>