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济宁清泉物业服务有限责任公司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spacing w:line="600" w:lineRule="exact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）企业基本信息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企业名称：济宁清泉物业服务有限责任有限公司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注册地址：红星中路23号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登记机关：济宁市任城区行政审批服务局</w:t>
      </w:r>
    </w:p>
    <w:p>
      <w:pPr>
        <w:spacing w:line="600" w:lineRule="exact"/>
        <w:ind w:left="2244" w:leftChars="304" w:hanging="1606" w:hangingChars="5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成立日期：2009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05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06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济宁清泉物业服务有限责任公司成立于2009年4月，现为山东公用置业集团有限公司全资子公司。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自成立以来，按照市场化、专业化、规范化的管理模式，遵循“业主至上、服务第一”的企业宗旨，现有各类管理及专业技术人员22人，内部设置了综合办公室、运营管理部、市场管理部、计划财务“三部一室”， 经营范围包括物业服务；公共保洁、会议服务；机电设备（不含特种设备）的安装及维修；园林绿化工程；生活垃圾收集清运；外墙清洗服务；仓储服务等。（依法须经批准的项目，经相关部门批准后方可开展经营活动）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我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7"/>
        <w:tblW w:w="92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1650"/>
        <w:gridCol w:w="2205"/>
        <w:gridCol w:w="1892"/>
        <w:gridCol w:w="15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2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5421" w:firstLineChars="18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     </w:t>
            </w:r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单位：万元 </w:t>
            </w:r>
            <w:bookmarkStart w:id="0" w:name="_GoBack"/>
            <w:bookmarkEnd w:id="0"/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>项目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 xml:space="preserve"> 本期金额 </w:t>
            </w:r>
          </w:p>
        </w:tc>
        <w:tc>
          <w:tcPr>
            <w:tcW w:w="22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 xml:space="preserve"> 年度预算目标 </w:t>
            </w:r>
          </w:p>
        </w:tc>
        <w:tc>
          <w:tcPr>
            <w:tcW w:w="189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 xml:space="preserve"> 预算完成情况 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 xml:space="preserve"> 上年同期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营业总收入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416.00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823.00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50.55%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404.00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营业总成本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261.00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890.10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29.32%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265.00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利润总额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-2.00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-67.00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2.99%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-25.00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净利润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-2.00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-67.00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2.99%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-25.00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137.00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165.00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83.03%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120.00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215.00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291.00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73.88%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214.00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2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-78.00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-126.00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61.90%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-94.00 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2023年上半年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累计实现营业收入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416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万元，完成全年预算823万元的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50.55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%，较好得完成了预算分解目标。累计实现利润总额-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万元，完成全年预算目标-67万元的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2.99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月底资产负债率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156.93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%，比去年同期的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178.33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%下降了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21.4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个百分点。</w:t>
      </w:r>
    </w:p>
    <w:p>
      <w:pPr>
        <w:snapToGrid w:val="0"/>
        <w:spacing w:line="600" w:lineRule="exact"/>
        <w:ind w:left="420" w:left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600" w:lineRule="exact"/>
        <w:ind w:left="420" w:left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600" w:lineRule="exact"/>
        <w:ind w:left="420" w:left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4C07E5F"/>
    <w:rsid w:val="06D01345"/>
    <w:rsid w:val="092F6336"/>
    <w:rsid w:val="0DD16F1A"/>
    <w:rsid w:val="187368AA"/>
    <w:rsid w:val="19560A59"/>
    <w:rsid w:val="1C496371"/>
    <w:rsid w:val="1C8F2AE8"/>
    <w:rsid w:val="1DD66AA1"/>
    <w:rsid w:val="21785B44"/>
    <w:rsid w:val="2375417F"/>
    <w:rsid w:val="25486BE3"/>
    <w:rsid w:val="26A93DBD"/>
    <w:rsid w:val="27F03E2A"/>
    <w:rsid w:val="28716ED4"/>
    <w:rsid w:val="28E8704B"/>
    <w:rsid w:val="290C75C1"/>
    <w:rsid w:val="29D47C5C"/>
    <w:rsid w:val="2A4822AF"/>
    <w:rsid w:val="2E8D617B"/>
    <w:rsid w:val="32777821"/>
    <w:rsid w:val="334308AF"/>
    <w:rsid w:val="39AE61CA"/>
    <w:rsid w:val="3D910776"/>
    <w:rsid w:val="3DC4168B"/>
    <w:rsid w:val="3DF23407"/>
    <w:rsid w:val="3EA017DC"/>
    <w:rsid w:val="3FBD419A"/>
    <w:rsid w:val="419C0824"/>
    <w:rsid w:val="44244964"/>
    <w:rsid w:val="445F46C5"/>
    <w:rsid w:val="455B3491"/>
    <w:rsid w:val="491D0802"/>
    <w:rsid w:val="4AF22945"/>
    <w:rsid w:val="4EEF2F58"/>
    <w:rsid w:val="4FB8342C"/>
    <w:rsid w:val="52DF6C8B"/>
    <w:rsid w:val="536B2CB8"/>
    <w:rsid w:val="57404164"/>
    <w:rsid w:val="576B5048"/>
    <w:rsid w:val="5AD277FB"/>
    <w:rsid w:val="5DA975CE"/>
    <w:rsid w:val="5E145AF2"/>
    <w:rsid w:val="5F412942"/>
    <w:rsid w:val="5FA47421"/>
    <w:rsid w:val="60785E58"/>
    <w:rsid w:val="61B5226F"/>
    <w:rsid w:val="66792F89"/>
    <w:rsid w:val="66EC3CFC"/>
    <w:rsid w:val="67E86EFB"/>
    <w:rsid w:val="6A5519A2"/>
    <w:rsid w:val="6C305B70"/>
    <w:rsid w:val="6CDE381E"/>
    <w:rsid w:val="6D8C75E7"/>
    <w:rsid w:val="6F481423"/>
    <w:rsid w:val="71D022E5"/>
    <w:rsid w:val="75D26FF0"/>
    <w:rsid w:val="78247D1A"/>
    <w:rsid w:val="7ACE35B6"/>
    <w:rsid w:val="7D0F6ECA"/>
    <w:rsid w:val="7D317B1D"/>
    <w:rsid w:val="7D7421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3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819</Words>
  <Characters>1016</Characters>
  <Lines>8</Lines>
  <Paragraphs>2</Paragraphs>
  <TotalTime>1</TotalTime>
  <ScaleCrop>false</ScaleCrop>
  <LinksUpToDate>false</LinksUpToDate>
  <CharactersWithSpaces>1109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2023-08-31T08:17:13Z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B7743392AE98421AB825E0FB21A28DED_13</vt:lpwstr>
  </property>
  <property fmtid="{D5CDD505-2E9C-101B-9397-08002B2CF9AE}" pid="4" name="commondata">
    <vt:lpwstr>eyJoZGlkIjoiMzIxYmMwMDJkYjZiMmFlYzdhY2YzYTliOWFhN2UxMzIifQ==</vt:lpwstr>
  </property>
</Properties>
</file>